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910F9" w14:textId="1D626213" w:rsidR="00ED5D0A" w:rsidRPr="00ED5D0A" w:rsidRDefault="00ED5D0A" w:rsidP="00ED5D0A">
      <w:pPr>
        <w:jc w:val="center"/>
        <w:rPr>
          <w:rFonts w:ascii="Times New Roman" w:hAnsi="Times New Roman" w:cs="Times New Roman"/>
          <w:b/>
          <w:color w:val="000000"/>
        </w:rPr>
      </w:pPr>
      <w:r w:rsidRPr="00ED5D0A">
        <w:rPr>
          <w:rFonts w:ascii="Times New Roman" w:hAnsi="Times New Roman" w:cs="Times New Roman"/>
          <w:b/>
          <w:color w:val="000000"/>
        </w:rPr>
        <w:t>Опросный лист на стальные многогранные опоры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ED5D0A" w:rsidRPr="00ED5D0A" w14:paraId="33FE2B17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CF055" w14:textId="77777777" w:rsidR="00ED5D0A" w:rsidRPr="00ED5D0A" w:rsidRDefault="00ED5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D0A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B87C" w14:textId="77777777" w:rsidR="00ED5D0A" w:rsidRPr="00ED5D0A" w:rsidRDefault="00ED5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D0A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ED5D0A" w:rsidRPr="00ED5D0A" w14:paraId="4B06BACF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D41E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Наименование ВЛ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56AB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321CEB1C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6520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Стадия разработки проекта ВЛ (П, Р)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52DF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54D56523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4708F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 xml:space="preserve">Вид строительства (новое строительство, реконструкция, </w:t>
            </w:r>
            <w:proofErr w:type="spellStart"/>
            <w:r w:rsidRPr="00ED5D0A">
              <w:rPr>
                <w:rFonts w:ascii="Times New Roman" w:hAnsi="Times New Roman" w:cs="Times New Roman"/>
              </w:rPr>
              <w:t>техперевооружение</w:t>
            </w:r>
            <w:proofErr w:type="spellEnd"/>
            <w:r w:rsidRPr="00ED5D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DA32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485DBA52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D9AB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Протяженность ВЛ, км (или ориентировочное количество опор, шт.)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3017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1DCB2383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1BF12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Вид опор, назначение (анкерная, промежуточная, угловая, переход</w:t>
            </w:r>
            <w:r w:rsidRPr="00ED5D0A">
              <w:rPr>
                <w:rFonts w:ascii="Times New Roman" w:hAnsi="Times New Roman" w:cs="Times New Roman"/>
              </w:rPr>
              <w:softHyphen/>
              <w:t xml:space="preserve">ная, концевая, транспозиционная, специальное расположение цепей или фаз и </w:t>
            </w:r>
            <w:proofErr w:type="gramStart"/>
            <w:r w:rsidRPr="00ED5D0A">
              <w:rPr>
                <w:rFonts w:ascii="Times New Roman" w:hAnsi="Times New Roman" w:cs="Times New Roman"/>
              </w:rPr>
              <w:t>т.п.</w:t>
            </w:r>
            <w:proofErr w:type="gramEnd"/>
            <w:r w:rsidRPr="00ED5D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BE2DD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6D1CAF28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E095F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 xml:space="preserve">Номинальное напряжение, </w:t>
            </w:r>
            <w:proofErr w:type="spellStart"/>
            <w:r w:rsidRPr="00ED5D0A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3E81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5136341D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878A3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Количество цепей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B64B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0331508D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A0BD9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Тип местности по условию воздействия ветра (А, В, 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54C2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6E41F636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BDBEF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Район по гололёду (Толщина стенки гололеда, мм)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27D6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27297CBC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F5BAB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Район по ветру (Ветровое давление, Па)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983E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77930915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2F596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Ветер при гололёде (Ветровое давление при гололеде, Па)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6BA8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56D37A04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070F9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Толщина стенки в режиме «гололёд с ветром», 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F484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1BEB8DE5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CD448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Региональный коэффициент по ветру (по умолчанию принимается 1,0)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860E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711FF4B9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569F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Региональный коэффициент по гололеду (по умолчанию принимается 1,0)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CFB9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0DB05BE3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C5B9C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Район по степени загрязнения атмосферы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59FE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0D92D6EC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1DB9F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Высота над уровнем моря, 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3987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02E8404D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BDE45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Сейсмичность по шкале MSK-64, балл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E24B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65B51131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7706A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Район по пляске проводов (с умеренной или с частой и интенсивной пляской проводов)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4CF5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32C84100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17BDC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Температура при гололеде, 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98D0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5242F058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263E2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lastRenderedPageBreak/>
              <w:t>Минимальная температура, 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A880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61ABBEDE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B427F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Максимальная температура, 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FCDE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3DD56F32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62BE9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Среднегодовая температура, 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3448" w14:textId="77777777" w:rsidR="00ED5D0A" w:rsidRPr="00ED5D0A" w:rsidRDefault="00ED5D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5D0A" w:rsidRPr="00ED5D0A" w14:paraId="25196878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79E1E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  <w:color w:val="000000"/>
              </w:rPr>
              <w:t>Температура при грозе</w:t>
            </w:r>
            <w:r w:rsidRPr="00ED5D0A">
              <w:rPr>
                <w:rFonts w:ascii="Times New Roman" w:hAnsi="Times New Roman" w:cs="Times New Roman"/>
              </w:rPr>
              <w:t>, 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AD47" w14:textId="77777777" w:rsidR="00ED5D0A" w:rsidRPr="00ED5D0A" w:rsidRDefault="00ED5D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5D0A" w:rsidRPr="00ED5D0A" w14:paraId="6BD30D05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977BE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  <w:color w:val="000000"/>
              </w:rPr>
              <w:t>Температура при ветре</w:t>
            </w:r>
            <w:r w:rsidRPr="00ED5D0A">
              <w:rPr>
                <w:rFonts w:ascii="Times New Roman" w:hAnsi="Times New Roman" w:cs="Times New Roman"/>
              </w:rPr>
              <w:t>, 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9E0B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45B4767B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770EE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Угол поворота угловой опоры, град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1488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0929481C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214B1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Габаритный пролет, 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9322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3115D354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01BF6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Габарит от провода до земли, 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7246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6D4E6AD0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90692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Марка провода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ECB3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675CDD48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49AF4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Количество проводов в фазе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8A56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746D7A37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1FD67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Марка троса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47FD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54692DCB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690DC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Количество фаз троса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0B95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7C0C4EAC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9657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Угол молниезащиты, не более, град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8063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2563EDFB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0E39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Тип изоляторов провода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96B8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53D451F0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878F" w14:textId="756A51DB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 xml:space="preserve">Вид гирлянды изоляторов провода (прямая, сдвоенная, </w:t>
            </w:r>
            <w:r w:rsidRPr="00ED5D0A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ED5D0A">
              <w:rPr>
                <w:rFonts w:ascii="Times New Roman" w:hAnsi="Times New Roman" w:cs="Times New Roman"/>
                <w:color w:val="000000"/>
              </w:rPr>
              <w:t xml:space="preserve">-образная, </w:t>
            </w:r>
            <w:r w:rsidRPr="00ED5D0A">
              <w:rPr>
                <w:rFonts w:ascii="Times New Roman" w:hAnsi="Times New Roman" w:cs="Times New Roman"/>
                <w:b/>
                <w:bCs/>
                <w:color w:val="000000"/>
              </w:rPr>
              <w:t>Λ</w:t>
            </w:r>
            <w:r w:rsidRPr="00ED5D0A">
              <w:rPr>
                <w:rFonts w:ascii="Times New Roman" w:hAnsi="Times New Roman" w:cs="Times New Roman"/>
                <w:color w:val="000000"/>
              </w:rPr>
              <w:t>-образ</w:t>
            </w:r>
            <w:r w:rsidRPr="00ED5D0A">
              <w:rPr>
                <w:rFonts w:ascii="Times New Roman" w:hAnsi="Times New Roman" w:cs="Times New Roman"/>
                <w:color w:val="000000"/>
              </w:rPr>
              <w:softHyphen/>
              <w:t xml:space="preserve">ная, </w:t>
            </w:r>
            <w:r w:rsidRPr="00ED5D0A">
              <w:rPr>
                <w:rFonts w:ascii="Times New Roman" w:hAnsi="Times New Roman" w:cs="Times New Roman"/>
                <w:noProof/>
                <w:color w:val="000000"/>
                <w:position w:val="-4"/>
              </w:rPr>
              <w:drawing>
                <wp:inline distT="0" distB="0" distL="0" distR="0" wp14:anchorId="2371A3FB" wp14:editId="0F6A206B">
                  <wp:extent cx="161925" cy="142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D0A">
              <w:rPr>
                <w:rFonts w:ascii="Times New Roman" w:hAnsi="Times New Roman" w:cs="Times New Roman"/>
                <w:color w:val="000000"/>
              </w:rPr>
              <w:t xml:space="preserve">-образная, </w:t>
            </w:r>
            <w:r w:rsidRPr="00ED5D0A">
              <w:rPr>
                <w:rFonts w:ascii="Times New Roman" w:hAnsi="Times New Roman" w:cs="Times New Roman"/>
                <w:b/>
                <w:bCs/>
                <w:color w:val="000000"/>
              </w:rPr>
              <w:t>Y</w:t>
            </w:r>
            <w:r w:rsidRPr="00ED5D0A">
              <w:rPr>
                <w:rFonts w:ascii="Times New Roman" w:hAnsi="Times New Roman" w:cs="Times New Roman"/>
                <w:color w:val="000000"/>
              </w:rPr>
              <w:t>-образная и др.</w:t>
            </w:r>
            <w:r w:rsidRPr="00ED5D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3677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09BF2A23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854CF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Длина гирлянды изоляторов провода, 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3CE6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7CCBF90A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02762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Тип изоляторов в тросовом креплении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8397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64A2713C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DF5E3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Длина тросового крепления, 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C5AD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742362C6" w14:textId="77777777" w:rsidTr="00ED5D0A">
        <w:trPr>
          <w:trHeight w:val="567"/>
          <w:jc w:val="center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F0082" w14:textId="77777777" w:rsidR="00ED5D0A" w:rsidRPr="00ED5D0A" w:rsidRDefault="00ED5D0A">
            <w:pPr>
              <w:jc w:val="center"/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  <w:u w:val="single"/>
              </w:rPr>
              <w:t>Особенности конструкции</w:t>
            </w:r>
          </w:p>
        </w:tc>
      </w:tr>
      <w:tr w:rsidR="00ED5D0A" w:rsidRPr="00ED5D0A" w14:paraId="79E661E8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1472F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 xml:space="preserve">Количество стоек (одностоечные свободностоящие, </w:t>
            </w:r>
            <w:proofErr w:type="spellStart"/>
            <w:r w:rsidRPr="00ED5D0A">
              <w:rPr>
                <w:rFonts w:ascii="Times New Roman" w:hAnsi="Times New Roman" w:cs="Times New Roman"/>
              </w:rPr>
              <w:t>двух</w:t>
            </w:r>
            <w:r w:rsidRPr="00ED5D0A">
              <w:rPr>
                <w:rFonts w:ascii="Times New Roman" w:hAnsi="Times New Roman" w:cs="Times New Roman"/>
              </w:rPr>
              <w:softHyphen/>
              <w:t>стоечные</w:t>
            </w:r>
            <w:proofErr w:type="spellEnd"/>
            <w:r w:rsidRPr="00ED5D0A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ED5D0A">
              <w:rPr>
                <w:rFonts w:ascii="Times New Roman" w:hAnsi="Times New Roman" w:cs="Times New Roman"/>
              </w:rPr>
              <w:t>т.п.</w:t>
            </w:r>
            <w:proofErr w:type="gramEnd"/>
            <w:r w:rsidRPr="00ED5D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964A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78B23A68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F6FF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Конструкция траверс (решетчатые, многогранные)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55E6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  <w:tr w:rsidR="00ED5D0A" w:rsidRPr="00ED5D0A" w14:paraId="0F2E8525" w14:textId="77777777" w:rsidTr="00ED5D0A">
        <w:trPr>
          <w:trHeight w:val="56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B086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  <w:r w:rsidRPr="00ED5D0A">
              <w:rPr>
                <w:rFonts w:ascii="Times New Roman" w:hAnsi="Times New Roman" w:cs="Times New Roman"/>
              </w:rPr>
              <w:t>Наличие площадок обслуживания и лестниц (возможен вариант обслуживания с вышки)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F18D" w14:textId="77777777" w:rsidR="00ED5D0A" w:rsidRPr="00ED5D0A" w:rsidRDefault="00ED5D0A">
            <w:pPr>
              <w:rPr>
                <w:rFonts w:ascii="Times New Roman" w:hAnsi="Times New Roman" w:cs="Times New Roman"/>
              </w:rPr>
            </w:pPr>
          </w:p>
        </w:tc>
      </w:tr>
    </w:tbl>
    <w:p w14:paraId="06B68488" w14:textId="77777777" w:rsidR="00ED5D0A" w:rsidRPr="00ED5D0A" w:rsidRDefault="00ED5D0A" w:rsidP="00ED5D0A">
      <w:pPr>
        <w:jc w:val="both"/>
        <w:rPr>
          <w:rFonts w:ascii="Times New Roman" w:eastAsia="Times New Roman" w:hAnsi="Times New Roman" w:cs="Times New Roman"/>
        </w:rPr>
      </w:pPr>
    </w:p>
    <w:p w14:paraId="23070FB4" w14:textId="77777777" w:rsidR="00ED5D0A" w:rsidRPr="00ED5D0A" w:rsidRDefault="00ED5D0A" w:rsidP="00ED5D0A">
      <w:pPr>
        <w:spacing w:after="0"/>
        <w:ind w:left="964"/>
        <w:jc w:val="both"/>
        <w:rPr>
          <w:rFonts w:ascii="Times New Roman" w:hAnsi="Times New Roman" w:cs="Times New Roman"/>
          <w:u w:val="single"/>
        </w:rPr>
      </w:pPr>
      <w:r w:rsidRPr="00ED5D0A">
        <w:rPr>
          <w:rFonts w:ascii="Times New Roman" w:hAnsi="Times New Roman" w:cs="Times New Roman"/>
          <w:u w:val="single"/>
        </w:rPr>
        <w:lastRenderedPageBreak/>
        <w:t>Приложения (при наличии или при необходимости):</w:t>
      </w:r>
    </w:p>
    <w:p w14:paraId="60F22C01" w14:textId="77777777" w:rsidR="00ED5D0A" w:rsidRPr="00ED5D0A" w:rsidRDefault="00ED5D0A" w:rsidP="00ED5D0A">
      <w:pPr>
        <w:spacing w:after="0"/>
        <w:ind w:left="964"/>
        <w:jc w:val="both"/>
        <w:rPr>
          <w:rFonts w:ascii="Times New Roman" w:hAnsi="Times New Roman" w:cs="Times New Roman"/>
        </w:rPr>
      </w:pPr>
      <w:r w:rsidRPr="00ED5D0A">
        <w:rPr>
          <w:rFonts w:ascii="Times New Roman" w:hAnsi="Times New Roman" w:cs="Times New Roman"/>
        </w:rPr>
        <w:t>- Планы и профили ВЛ;</w:t>
      </w:r>
    </w:p>
    <w:p w14:paraId="458F045F" w14:textId="77777777" w:rsidR="00ED5D0A" w:rsidRPr="00ED5D0A" w:rsidRDefault="00ED5D0A" w:rsidP="00ED5D0A">
      <w:pPr>
        <w:spacing w:after="0"/>
        <w:ind w:left="964"/>
        <w:jc w:val="both"/>
        <w:rPr>
          <w:rFonts w:ascii="Times New Roman" w:hAnsi="Times New Roman" w:cs="Times New Roman"/>
        </w:rPr>
      </w:pPr>
      <w:r w:rsidRPr="00ED5D0A">
        <w:rPr>
          <w:rFonts w:ascii="Times New Roman" w:hAnsi="Times New Roman" w:cs="Times New Roman"/>
        </w:rPr>
        <w:t>- Технические характеристики нестандартных проводов и ОКГТ;</w:t>
      </w:r>
    </w:p>
    <w:p w14:paraId="1AA77A78" w14:textId="77777777" w:rsidR="00ED5D0A" w:rsidRPr="00ED5D0A" w:rsidRDefault="00ED5D0A" w:rsidP="00ED5D0A">
      <w:pPr>
        <w:spacing w:after="0"/>
        <w:ind w:left="964"/>
        <w:jc w:val="both"/>
        <w:rPr>
          <w:rFonts w:ascii="Times New Roman" w:hAnsi="Times New Roman" w:cs="Times New Roman"/>
        </w:rPr>
      </w:pPr>
      <w:r w:rsidRPr="00ED5D0A">
        <w:rPr>
          <w:rFonts w:ascii="Times New Roman" w:hAnsi="Times New Roman" w:cs="Times New Roman"/>
        </w:rPr>
        <w:t>- Эскизы</w:t>
      </w:r>
    </w:p>
    <w:p w14:paraId="26120BC9" w14:textId="77777777" w:rsidR="00ED5D0A" w:rsidRPr="00ED5D0A" w:rsidRDefault="00ED5D0A" w:rsidP="00ED5D0A">
      <w:pPr>
        <w:spacing w:after="0"/>
        <w:ind w:left="964"/>
        <w:jc w:val="both"/>
        <w:rPr>
          <w:rFonts w:ascii="Times New Roman" w:hAnsi="Times New Roman" w:cs="Times New Roman"/>
        </w:rPr>
      </w:pPr>
    </w:p>
    <w:p w14:paraId="1D5AEEB8" w14:textId="77777777" w:rsidR="00ED5D0A" w:rsidRPr="00ED5D0A" w:rsidRDefault="00ED5D0A" w:rsidP="00ED5D0A">
      <w:pPr>
        <w:spacing w:after="0"/>
        <w:ind w:left="964"/>
        <w:jc w:val="both"/>
        <w:rPr>
          <w:rFonts w:ascii="Times New Roman" w:hAnsi="Times New Roman" w:cs="Times New Roman"/>
        </w:rPr>
      </w:pPr>
      <w:r w:rsidRPr="00ED5D0A">
        <w:rPr>
          <w:rFonts w:ascii="Times New Roman" w:hAnsi="Times New Roman" w:cs="Times New Roman"/>
        </w:rPr>
        <w:t>Контактное лицо:</w:t>
      </w:r>
    </w:p>
    <w:p w14:paraId="4484D45F" w14:textId="77777777" w:rsidR="00ED5D0A" w:rsidRPr="00ED5D0A" w:rsidRDefault="00ED5D0A" w:rsidP="00ED5D0A">
      <w:pPr>
        <w:spacing w:after="0"/>
        <w:ind w:left="964"/>
        <w:jc w:val="both"/>
        <w:rPr>
          <w:rFonts w:ascii="Times New Roman" w:hAnsi="Times New Roman" w:cs="Times New Roman"/>
        </w:rPr>
      </w:pPr>
      <w:r w:rsidRPr="00ED5D0A">
        <w:rPr>
          <w:rFonts w:ascii="Times New Roman" w:hAnsi="Times New Roman" w:cs="Times New Roman"/>
        </w:rPr>
        <w:t xml:space="preserve">ФИО: </w:t>
      </w:r>
    </w:p>
    <w:p w14:paraId="36D41DF3" w14:textId="77777777" w:rsidR="00ED5D0A" w:rsidRPr="00ED5D0A" w:rsidRDefault="00ED5D0A" w:rsidP="00ED5D0A">
      <w:pPr>
        <w:spacing w:after="0"/>
        <w:ind w:left="964"/>
        <w:jc w:val="both"/>
        <w:rPr>
          <w:rFonts w:ascii="Times New Roman" w:hAnsi="Times New Roman" w:cs="Times New Roman"/>
        </w:rPr>
      </w:pPr>
      <w:r w:rsidRPr="00ED5D0A">
        <w:rPr>
          <w:rFonts w:ascii="Times New Roman" w:hAnsi="Times New Roman" w:cs="Times New Roman"/>
        </w:rPr>
        <w:t xml:space="preserve">Телефон: </w:t>
      </w:r>
    </w:p>
    <w:p w14:paraId="028DBA2A" w14:textId="77777777" w:rsidR="00ED5D0A" w:rsidRPr="00ED5D0A" w:rsidRDefault="00ED5D0A" w:rsidP="00ED5D0A">
      <w:pPr>
        <w:spacing w:after="0"/>
        <w:ind w:left="964"/>
        <w:jc w:val="both"/>
        <w:rPr>
          <w:rFonts w:ascii="Times New Roman" w:hAnsi="Times New Roman" w:cs="Times New Roman"/>
        </w:rPr>
      </w:pPr>
      <w:r w:rsidRPr="00ED5D0A">
        <w:rPr>
          <w:rFonts w:ascii="Times New Roman" w:hAnsi="Times New Roman" w:cs="Times New Roman"/>
          <w:lang w:val="en-US"/>
        </w:rPr>
        <w:t>e</w:t>
      </w:r>
      <w:r w:rsidRPr="00ED5D0A">
        <w:rPr>
          <w:rFonts w:ascii="Times New Roman" w:hAnsi="Times New Roman" w:cs="Times New Roman"/>
        </w:rPr>
        <w:t>-</w:t>
      </w:r>
      <w:proofErr w:type="spellStart"/>
      <w:r w:rsidRPr="00ED5D0A">
        <w:rPr>
          <w:rFonts w:ascii="Times New Roman" w:hAnsi="Times New Roman" w:cs="Times New Roman"/>
        </w:rPr>
        <w:t>mail</w:t>
      </w:r>
      <w:proofErr w:type="spellEnd"/>
      <w:r w:rsidRPr="00ED5D0A">
        <w:rPr>
          <w:rFonts w:ascii="Times New Roman" w:hAnsi="Times New Roman" w:cs="Times New Roman"/>
        </w:rPr>
        <w:t xml:space="preserve">: </w:t>
      </w:r>
    </w:p>
    <w:p w14:paraId="122B8A4B" w14:textId="77777777" w:rsidR="00ED5D0A" w:rsidRPr="00ED5D0A" w:rsidRDefault="00ED5D0A" w:rsidP="00ED5D0A">
      <w:pPr>
        <w:spacing w:after="0"/>
        <w:ind w:left="964"/>
        <w:jc w:val="both"/>
        <w:rPr>
          <w:rFonts w:ascii="Times New Roman" w:hAnsi="Times New Roman" w:cs="Times New Roman"/>
        </w:rPr>
      </w:pPr>
    </w:p>
    <w:p w14:paraId="2B651918" w14:textId="77777777" w:rsidR="00ED5D0A" w:rsidRPr="00ED5D0A" w:rsidRDefault="00ED5D0A" w:rsidP="00ED5D0A">
      <w:pPr>
        <w:spacing w:after="0"/>
        <w:ind w:left="964"/>
        <w:jc w:val="both"/>
        <w:rPr>
          <w:rFonts w:ascii="Times New Roman" w:hAnsi="Times New Roman" w:cs="Times New Roman"/>
        </w:rPr>
      </w:pPr>
    </w:p>
    <w:p w14:paraId="608080E3" w14:textId="77777777" w:rsidR="00ED5D0A" w:rsidRPr="00ED5D0A" w:rsidRDefault="00ED5D0A" w:rsidP="00ED5D0A">
      <w:pPr>
        <w:spacing w:after="0"/>
        <w:ind w:left="964"/>
        <w:jc w:val="both"/>
        <w:rPr>
          <w:rFonts w:ascii="Times New Roman" w:hAnsi="Times New Roman" w:cs="Times New Roman"/>
        </w:rPr>
      </w:pPr>
      <w:r w:rsidRPr="00ED5D0A">
        <w:rPr>
          <w:rFonts w:ascii="Times New Roman" w:hAnsi="Times New Roman" w:cs="Times New Roman"/>
        </w:rPr>
        <w:t>Дата:</w:t>
      </w:r>
      <w:r w:rsidRPr="00ED5D0A">
        <w:rPr>
          <w:rFonts w:ascii="Times New Roman" w:hAnsi="Times New Roman" w:cs="Times New Roman"/>
        </w:rPr>
        <w:tab/>
      </w:r>
    </w:p>
    <w:p w14:paraId="3CDD7622" w14:textId="77777777" w:rsidR="00ED5D0A" w:rsidRPr="00ED5D0A" w:rsidRDefault="00ED5D0A" w:rsidP="00ED5D0A">
      <w:pPr>
        <w:rPr>
          <w:rFonts w:ascii="Times New Roman" w:hAnsi="Times New Roman" w:cs="Times New Roman"/>
        </w:rPr>
      </w:pPr>
    </w:p>
    <w:p w14:paraId="465BC9A8" w14:textId="77777777" w:rsidR="00ED5D0A" w:rsidRDefault="00ED5D0A" w:rsidP="00ED5D0A">
      <w:pPr>
        <w:ind w:left="964"/>
        <w:rPr>
          <w:rFonts w:ascii="Times New Roman" w:hAnsi="Times New Roman" w:cs="Times New Roman"/>
        </w:rPr>
      </w:pPr>
    </w:p>
    <w:p w14:paraId="1494C47B" w14:textId="77777777" w:rsidR="00ED5D0A" w:rsidRDefault="00ED5D0A" w:rsidP="00ED5D0A">
      <w:pPr>
        <w:ind w:left="964"/>
        <w:rPr>
          <w:rFonts w:ascii="Times New Roman" w:hAnsi="Times New Roman" w:cs="Times New Roman"/>
        </w:rPr>
      </w:pPr>
    </w:p>
    <w:p w14:paraId="7342A39A" w14:textId="4A5406C6" w:rsidR="00ED5D0A" w:rsidRPr="00ED5D0A" w:rsidRDefault="00ED5D0A" w:rsidP="00ED5D0A">
      <w:pPr>
        <w:ind w:left="964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ED5D0A">
        <w:rPr>
          <w:rFonts w:ascii="Times New Roman" w:hAnsi="Times New Roman" w:cs="Times New Roman"/>
        </w:rPr>
        <w:t>Указания по заполнению:</w:t>
      </w:r>
    </w:p>
    <w:p w14:paraId="5E8B35DE" w14:textId="77777777" w:rsidR="00ED5D0A" w:rsidRPr="00ED5D0A" w:rsidRDefault="00ED5D0A" w:rsidP="00ED5D0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D5D0A">
        <w:rPr>
          <w:rFonts w:ascii="Times New Roman" w:hAnsi="Times New Roman" w:cs="Times New Roman"/>
        </w:rPr>
        <w:t>Просим максимально точно указать необходимые параметры, если значение неизвестно – поставьте прочерк или оставьте поле пустым;</w:t>
      </w:r>
    </w:p>
    <w:p w14:paraId="1D9E6748" w14:textId="77777777" w:rsidR="00ED5D0A" w:rsidRPr="00ED5D0A" w:rsidRDefault="00ED5D0A" w:rsidP="00ED5D0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D5D0A">
        <w:rPr>
          <w:rFonts w:ascii="Times New Roman" w:hAnsi="Times New Roman" w:cs="Times New Roman"/>
        </w:rPr>
        <w:t>Если возможны варианты – укажите все;</w:t>
      </w:r>
    </w:p>
    <w:p w14:paraId="60ED02A1" w14:textId="77777777" w:rsidR="00ED5D0A" w:rsidRPr="00ED5D0A" w:rsidRDefault="00ED5D0A" w:rsidP="00ED5D0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D5D0A">
        <w:rPr>
          <w:rFonts w:ascii="Times New Roman" w:hAnsi="Times New Roman" w:cs="Times New Roman"/>
        </w:rPr>
        <w:t>При необходимости, дополните таблицу необходимыми данными. Например:</w:t>
      </w:r>
    </w:p>
    <w:p w14:paraId="7F8AD3A5" w14:textId="77777777" w:rsidR="00ED5D0A" w:rsidRPr="00ED5D0A" w:rsidRDefault="00ED5D0A" w:rsidP="00ED5D0A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D5D0A">
        <w:rPr>
          <w:rFonts w:ascii="Times New Roman" w:hAnsi="Times New Roman" w:cs="Times New Roman"/>
        </w:rPr>
        <w:t>Предусмотреть крепление под двойную гирлянду изоляторов;</w:t>
      </w:r>
    </w:p>
    <w:p w14:paraId="0BE65622" w14:textId="77777777" w:rsidR="00ED5D0A" w:rsidRPr="00ED5D0A" w:rsidRDefault="00ED5D0A" w:rsidP="00ED5D0A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D5D0A">
        <w:rPr>
          <w:rFonts w:ascii="Times New Roman" w:hAnsi="Times New Roman" w:cs="Times New Roman"/>
        </w:rPr>
        <w:t>Предусмотреть подвеску ОПН;</w:t>
      </w:r>
    </w:p>
    <w:p w14:paraId="1E830D20" w14:textId="77777777" w:rsidR="00ED5D0A" w:rsidRPr="00ED5D0A" w:rsidRDefault="00ED5D0A" w:rsidP="00ED5D0A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D5D0A">
        <w:rPr>
          <w:rFonts w:ascii="Times New Roman" w:hAnsi="Times New Roman" w:cs="Times New Roman"/>
        </w:rPr>
        <w:t>Рассмотреть 2 варианта провода: АС и AERO-Z;</w:t>
      </w:r>
    </w:p>
    <w:p w14:paraId="249B5600" w14:textId="77777777" w:rsidR="00ED5D0A" w:rsidRPr="00ED5D0A" w:rsidRDefault="00ED5D0A" w:rsidP="00ED5D0A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D5D0A">
        <w:rPr>
          <w:rFonts w:ascii="Times New Roman" w:hAnsi="Times New Roman" w:cs="Times New Roman"/>
        </w:rPr>
        <w:t>Другое</w:t>
      </w:r>
    </w:p>
    <w:p w14:paraId="58FF6F3D" w14:textId="77777777" w:rsidR="00D77246" w:rsidRDefault="00D77246" w:rsidP="00D772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B6142" w14:textId="77777777" w:rsidR="00D77246" w:rsidRDefault="00D77246" w:rsidP="00D772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89538" w14:textId="77777777" w:rsidR="003820EF" w:rsidRPr="00D77246" w:rsidRDefault="003820EF" w:rsidP="00D77246"/>
    <w:sectPr w:rsidR="003820EF" w:rsidRPr="00D77246" w:rsidSect="00D77246">
      <w:headerReference w:type="default" r:id="rId8"/>
      <w:footerReference w:type="default" r:id="rId9"/>
      <w:pgSz w:w="11906" w:h="16838"/>
      <w:pgMar w:top="1955" w:right="284" w:bottom="284" w:left="284" w:header="285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FB394" w14:textId="77777777" w:rsidR="000418D4" w:rsidRDefault="000418D4" w:rsidP="00B23178">
      <w:pPr>
        <w:spacing w:after="0" w:line="240" w:lineRule="auto"/>
      </w:pPr>
      <w:r>
        <w:separator/>
      </w:r>
    </w:p>
  </w:endnote>
  <w:endnote w:type="continuationSeparator" w:id="0">
    <w:p w14:paraId="759404D7" w14:textId="77777777" w:rsidR="000418D4" w:rsidRDefault="000418D4" w:rsidP="00B2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DE186" w14:textId="77777777" w:rsidR="00B23178" w:rsidRDefault="00B23178">
    <w:pPr>
      <w:pStyle w:val="a5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6EB762A2" wp14:editId="0C4FD751">
          <wp:simplePos x="0" y="0"/>
          <wp:positionH relativeFrom="column">
            <wp:posOffset>-1905</wp:posOffset>
          </wp:positionH>
          <wp:positionV relativeFrom="paragraph">
            <wp:posOffset>40195</wp:posOffset>
          </wp:positionV>
          <wp:extent cx="7193280" cy="359664"/>
          <wp:effectExtent l="0" t="0" r="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_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280" cy="359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4596B" w14:textId="77777777" w:rsidR="000418D4" w:rsidRDefault="000418D4" w:rsidP="00B23178">
      <w:pPr>
        <w:spacing w:after="0" w:line="240" w:lineRule="auto"/>
      </w:pPr>
      <w:r>
        <w:separator/>
      </w:r>
    </w:p>
  </w:footnote>
  <w:footnote w:type="continuationSeparator" w:id="0">
    <w:p w14:paraId="2C2531E3" w14:textId="77777777" w:rsidR="000418D4" w:rsidRDefault="000418D4" w:rsidP="00B2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8877F" w14:textId="77777777" w:rsidR="00B23178" w:rsidRDefault="00FF701A">
    <w:pPr>
      <w:pStyle w:val="a3"/>
    </w:pPr>
    <w:r>
      <w:rPr>
        <w:noProof/>
        <w:lang w:eastAsia="ru-RU"/>
      </w:rPr>
      <w:drawing>
        <wp:inline distT="0" distB="0" distL="0" distR="0" wp14:anchorId="0CCD9DB8" wp14:editId="472843A1">
          <wp:extent cx="7199376" cy="853440"/>
          <wp:effectExtent l="19050" t="0" r="1524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_вер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376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523D5"/>
    <w:multiLevelType w:val="hybridMultilevel"/>
    <w:tmpl w:val="99026AEE"/>
    <w:lvl w:ilvl="0" w:tplc="4B509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E64A44"/>
    <w:multiLevelType w:val="hybridMultilevel"/>
    <w:tmpl w:val="89CCBD08"/>
    <w:lvl w:ilvl="0" w:tplc="5B203D78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611BF1"/>
    <w:multiLevelType w:val="hybridMultilevel"/>
    <w:tmpl w:val="79AE9D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3B31EF"/>
    <w:multiLevelType w:val="hybridMultilevel"/>
    <w:tmpl w:val="B538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3019B"/>
    <w:multiLevelType w:val="hybridMultilevel"/>
    <w:tmpl w:val="B538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7C50"/>
    <w:multiLevelType w:val="hybridMultilevel"/>
    <w:tmpl w:val="B538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178"/>
    <w:rsid w:val="000039B6"/>
    <w:rsid w:val="000046DA"/>
    <w:rsid w:val="00005B31"/>
    <w:rsid w:val="000158AE"/>
    <w:rsid w:val="000418D4"/>
    <w:rsid w:val="00054E89"/>
    <w:rsid w:val="000A2F9C"/>
    <w:rsid w:val="000B18A8"/>
    <w:rsid w:val="000B2446"/>
    <w:rsid w:val="000B71E3"/>
    <w:rsid w:val="000E2F03"/>
    <w:rsid w:val="000F7AED"/>
    <w:rsid w:val="001011E0"/>
    <w:rsid w:val="00120A4C"/>
    <w:rsid w:val="00120BD6"/>
    <w:rsid w:val="00123D9F"/>
    <w:rsid w:val="001331A0"/>
    <w:rsid w:val="001415D8"/>
    <w:rsid w:val="00160357"/>
    <w:rsid w:val="00170F05"/>
    <w:rsid w:val="00192FDD"/>
    <w:rsid w:val="001A1D49"/>
    <w:rsid w:val="001B474F"/>
    <w:rsid w:val="001C3748"/>
    <w:rsid w:val="0020328E"/>
    <w:rsid w:val="002301BC"/>
    <w:rsid w:val="00243E57"/>
    <w:rsid w:val="00253FF6"/>
    <w:rsid w:val="002623C5"/>
    <w:rsid w:val="002722D6"/>
    <w:rsid w:val="00287801"/>
    <w:rsid w:val="00294D96"/>
    <w:rsid w:val="00294E58"/>
    <w:rsid w:val="002C4E30"/>
    <w:rsid w:val="002D0556"/>
    <w:rsid w:val="002D66C1"/>
    <w:rsid w:val="003020FC"/>
    <w:rsid w:val="003038F2"/>
    <w:rsid w:val="00332957"/>
    <w:rsid w:val="00346583"/>
    <w:rsid w:val="003670EE"/>
    <w:rsid w:val="00375047"/>
    <w:rsid w:val="003820EF"/>
    <w:rsid w:val="003966BB"/>
    <w:rsid w:val="003A2D8A"/>
    <w:rsid w:val="003C65B4"/>
    <w:rsid w:val="003D22A0"/>
    <w:rsid w:val="003D422D"/>
    <w:rsid w:val="003E0423"/>
    <w:rsid w:val="003F4F3A"/>
    <w:rsid w:val="00423AA8"/>
    <w:rsid w:val="0044285A"/>
    <w:rsid w:val="0045322A"/>
    <w:rsid w:val="004927A4"/>
    <w:rsid w:val="00496DEE"/>
    <w:rsid w:val="004A45C4"/>
    <w:rsid w:val="004B671F"/>
    <w:rsid w:val="004C5EBA"/>
    <w:rsid w:val="004D380C"/>
    <w:rsid w:val="004E28BF"/>
    <w:rsid w:val="00515FBA"/>
    <w:rsid w:val="005201A1"/>
    <w:rsid w:val="0053263C"/>
    <w:rsid w:val="00555F2E"/>
    <w:rsid w:val="00557BDC"/>
    <w:rsid w:val="0056477E"/>
    <w:rsid w:val="005673A8"/>
    <w:rsid w:val="0059750C"/>
    <w:rsid w:val="005A339D"/>
    <w:rsid w:val="005C1A0B"/>
    <w:rsid w:val="005C7776"/>
    <w:rsid w:val="005D2F6B"/>
    <w:rsid w:val="005F498C"/>
    <w:rsid w:val="006109BB"/>
    <w:rsid w:val="00612561"/>
    <w:rsid w:val="00641BC2"/>
    <w:rsid w:val="006601E8"/>
    <w:rsid w:val="00672BD2"/>
    <w:rsid w:val="00692F37"/>
    <w:rsid w:val="006A0125"/>
    <w:rsid w:val="006B4331"/>
    <w:rsid w:val="006E205B"/>
    <w:rsid w:val="006E334E"/>
    <w:rsid w:val="006E68CA"/>
    <w:rsid w:val="006F6F0C"/>
    <w:rsid w:val="00701DF2"/>
    <w:rsid w:val="0070660D"/>
    <w:rsid w:val="00713C40"/>
    <w:rsid w:val="00740DD6"/>
    <w:rsid w:val="00751243"/>
    <w:rsid w:val="007832E6"/>
    <w:rsid w:val="00791F47"/>
    <w:rsid w:val="00795290"/>
    <w:rsid w:val="007B7E64"/>
    <w:rsid w:val="007D6B2F"/>
    <w:rsid w:val="007E3A2D"/>
    <w:rsid w:val="007E6DF8"/>
    <w:rsid w:val="007F16CC"/>
    <w:rsid w:val="007F3480"/>
    <w:rsid w:val="007F65DA"/>
    <w:rsid w:val="00803466"/>
    <w:rsid w:val="00811D40"/>
    <w:rsid w:val="008124E9"/>
    <w:rsid w:val="0084464B"/>
    <w:rsid w:val="00853D55"/>
    <w:rsid w:val="008C3D53"/>
    <w:rsid w:val="008C41C2"/>
    <w:rsid w:val="008D07E3"/>
    <w:rsid w:val="008D1D86"/>
    <w:rsid w:val="008D424A"/>
    <w:rsid w:val="00920AFA"/>
    <w:rsid w:val="00940F11"/>
    <w:rsid w:val="009464C9"/>
    <w:rsid w:val="0095474D"/>
    <w:rsid w:val="009774FB"/>
    <w:rsid w:val="0098211E"/>
    <w:rsid w:val="009A6B1C"/>
    <w:rsid w:val="009B10D4"/>
    <w:rsid w:val="009B1404"/>
    <w:rsid w:val="009C18F4"/>
    <w:rsid w:val="009D4214"/>
    <w:rsid w:val="009E31C7"/>
    <w:rsid w:val="009F2299"/>
    <w:rsid w:val="00A2436C"/>
    <w:rsid w:val="00A37D39"/>
    <w:rsid w:val="00AA417E"/>
    <w:rsid w:val="00AC29CB"/>
    <w:rsid w:val="00AC3E1D"/>
    <w:rsid w:val="00AD3F1A"/>
    <w:rsid w:val="00AE453C"/>
    <w:rsid w:val="00B23178"/>
    <w:rsid w:val="00B264E7"/>
    <w:rsid w:val="00B833BE"/>
    <w:rsid w:val="00B84E13"/>
    <w:rsid w:val="00B8737B"/>
    <w:rsid w:val="00BA0061"/>
    <w:rsid w:val="00BA74D0"/>
    <w:rsid w:val="00BC2E73"/>
    <w:rsid w:val="00BD518D"/>
    <w:rsid w:val="00C30AE5"/>
    <w:rsid w:val="00C367C8"/>
    <w:rsid w:val="00C72A6D"/>
    <w:rsid w:val="00CA0696"/>
    <w:rsid w:val="00CB2F2D"/>
    <w:rsid w:val="00CD200C"/>
    <w:rsid w:val="00CF2633"/>
    <w:rsid w:val="00CF7DE0"/>
    <w:rsid w:val="00CF7E43"/>
    <w:rsid w:val="00D10D06"/>
    <w:rsid w:val="00D202D4"/>
    <w:rsid w:val="00D32F0B"/>
    <w:rsid w:val="00D3488F"/>
    <w:rsid w:val="00D51035"/>
    <w:rsid w:val="00D522C0"/>
    <w:rsid w:val="00D65E53"/>
    <w:rsid w:val="00D77246"/>
    <w:rsid w:val="00D94EE4"/>
    <w:rsid w:val="00DA7A7A"/>
    <w:rsid w:val="00DD613A"/>
    <w:rsid w:val="00DD747F"/>
    <w:rsid w:val="00DE6622"/>
    <w:rsid w:val="00DF57BF"/>
    <w:rsid w:val="00E225C6"/>
    <w:rsid w:val="00E32E9C"/>
    <w:rsid w:val="00E45D2B"/>
    <w:rsid w:val="00E918EB"/>
    <w:rsid w:val="00EA3B81"/>
    <w:rsid w:val="00EA7573"/>
    <w:rsid w:val="00EA7C7B"/>
    <w:rsid w:val="00ED5D0A"/>
    <w:rsid w:val="00ED7DA0"/>
    <w:rsid w:val="00EE03D3"/>
    <w:rsid w:val="00EE1622"/>
    <w:rsid w:val="00F2332F"/>
    <w:rsid w:val="00F52F8B"/>
    <w:rsid w:val="00F62C10"/>
    <w:rsid w:val="00F67CCA"/>
    <w:rsid w:val="00F93239"/>
    <w:rsid w:val="00FA585D"/>
    <w:rsid w:val="00FC0F8D"/>
    <w:rsid w:val="00FC24A9"/>
    <w:rsid w:val="00FD5355"/>
    <w:rsid w:val="00FE5EEF"/>
    <w:rsid w:val="00FF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6B0F4"/>
  <w15:docId w15:val="{3BFB6E27-1D4A-431C-B04A-C9A91257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178"/>
  </w:style>
  <w:style w:type="paragraph" w:styleId="a5">
    <w:name w:val="footer"/>
    <w:basedOn w:val="a"/>
    <w:link w:val="a6"/>
    <w:unhideWhenUsed/>
    <w:rsid w:val="00B23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23178"/>
  </w:style>
  <w:style w:type="paragraph" w:styleId="a7">
    <w:name w:val="Balloon Text"/>
    <w:basedOn w:val="a"/>
    <w:link w:val="a8"/>
    <w:uiPriority w:val="99"/>
    <w:semiHidden/>
    <w:unhideWhenUsed/>
    <w:rsid w:val="00B2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1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2F9C"/>
    <w:pPr>
      <w:ind w:left="720"/>
      <w:contextualSpacing/>
    </w:pPr>
  </w:style>
  <w:style w:type="paragraph" w:styleId="aa">
    <w:name w:val="Plain Text"/>
    <w:basedOn w:val="a"/>
    <w:link w:val="ab"/>
    <w:uiPriority w:val="99"/>
    <w:unhideWhenUsed/>
    <w:rsid w:val="00C367C8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ab">
    <w:name w:val="Текст Знак"/>
    <w:basedOn w:val="a0"/>
    <w:link w:val="aa"/>
    <w:uiPriority w:val="99"/>
    <w:rsid w:val="00C367C8"/>
    <w:rPr>
      <w:rFonts w:ascii="Calibri" w:eastAsia="Calibri" w:hAnsi="Calibri" w:cs="Times New Roman"/>
      <w:szCs w:val="21"/>
      <w:lang w:val="en-US"/>
    </w:rPr>
  </w:style>
  <w:style w:type="paragraph" w:styleId="ac">
    <w:name w:val="No Spacing"/>
    <w:uiPriority w:val="1"/>
    <w:qFormat/>
    <w:rsid w:val="007F34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FD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4E9"/>
  </w:style>
  <w:style w:type="character" w:customStyle="1" w:styleId="FontStyle12">
    <w:name w:val="Font Style12"/>
    <w:rsid w:val="006E68CA"/>
    <w:rPr>
      <w:rFonts w:ascii="Book Antiqua" w:hAnsi="Book Antiqua" w:cs="Book Antiqua"/>
      <w:sz w:val="24"/>
      <w:szCs w:val="24"/>
    </w:rPr>
  </w:style>
  <w:style w:type="character" w:styleId="ae">
    <w:name w:val="Strong"/>
    <w:basedOn w:val="a0"/>
    <w:uiPriority w:val="22"/>
    <w:qFormat/>
    <w:rsid w:val="002C4E30"/>
    <w:rPr>
      <w:b/>
      <w:bCs/>
    </w:rPr>
  </w:style>
  <w:style w:type="character" w:customStyle="1" w:styleId="wmi-callto">
    <w:name w:val="wmi-callto"/>
    <w:rsid w:val="00123D9F"/>
  </w:style>
  <w:style w:type="table" w:styleId="af">
    <w:name w:val="Table Grid"/>
    <w:basedOn w:val="a1"/>
    <w:uiPriority w:val="59"/>
    <w:rsid w:val="003E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72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946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4594199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29865">
          <w:blockQuote w:val="1"/>
          <w:marLeft w:val="0"/>
          <w:marRight w:val="-12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605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208086605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015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17801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19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0684805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283">
          <w:blockQuote w:val="1"/>
          <w:marLeft w:val="0"/>
          <w:marRight w:val="-12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28948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94897120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525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8500895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5284">
          <w:blockQuote w:val="1"/>
          <w:marLeft w:val="0"/>
          <w:marRight w:val="-12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9216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647562604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702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2831823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8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778">
          <w:blockQuote w:val="1"/>
          <w:marLeft w:val="0"/>
          <w:marRight w:val="-12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988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600531355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846">
          <w:blockQuote w:val="1"/>
          <w:marLeft w:val="0"/>
          <w:marRight w:val="-12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1401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899560911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742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1163907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2875">
          <w:blockQuote w:val="1"/>
          <w:marLeft w:val="0"/>
          <w:marRight w:val="-12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8591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935986016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Юлия</dc:creator>
  <cp:lastModifiedBy>Тимур</cp:lastModifiedBy>
  <cp:revision>2</cp:revision>
  <cp:lastPrinted>2019-04-24T10:20:00Z</cp:lastPrinted>
  <dcterms:created xsi:type="dcterms:W3CDTF">2019-07-04T07:25:00Z</dcterms:created>
  <dcterms:modified xsi:type="dcterms:W3CDTF">2019-07-04T07:25:00Z</dcterms:modified>
</cp:coreProperties>
</file>